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C" w:rsidRDefault="0053050C" w:rsidP="0053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>СОВЕТ СЕЛЬСКОГО П</w:t>
      </w:r>
      <w:r>
        <w:rPr>
          <w:rFonts w:ascii="Times New Roman" w:hAnsi="Times New Roman" w:cs="Times New Roman"/>
          <w:sz w:val="28"/>
          <w:szCs w:val="28"/>
        </w:rPr>
        <w:t>ОСЕЛЕНИЯ «КРАСНОВЕЛИКАНСКОЕ»</w:t>
      </w:r>
    </w:p>
    <w:p w:rsidR="0053050C" w:rsidRDefault="0053050C" w:rsidP="0053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50C" w:rsidRPr="004E2DE7" w:rsidRDefault="0053050C" w:rsidP="0053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50C" w:rsidRPr="00C40175" w:rsidRDefault="0053050C" w:rsidP="0053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74CB" w:rsidRDefault="00A474CB" w:rsidP="00A4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50C" w:rsidRDefault="00A474CB" w:rsidP="00A47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4B0F">
        <w:rPr>
          <w:rFonts w:ascii="Times New Roman" w:hAnsi="Times New Roman" w:cs="Times New Roman"/>
          <w:sz w:val="28"/>
          <w:szCs w:val="28"/>
        </w:rPr>
        <w:t xml:space="preserve"> июня  2022</w:t>
      </w:r>
      <w:r w:rsidR="0053050C" w:rsidRPr="004E2DE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5305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050C" w:rsidRPr="004E2DE7">
        <w:rPr>
          <w:rFonts w:ascii="Times New Roman" w:hAnsi="Times New Roman" w:cs="Times New Roman"/>
          <w:sz w:val="28"/>
          <w:szCs w:val="28"/>
        </w:rPr>
        <w:t xml:space="preserve">      </w:t>
      </w:r>
      <w:r w:rsidR="0053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№118</w:t>
      </w:r>
    </w:p>
    <w:p w:rsidR="0053050C" w:rsidRPr="004E2DE7" w:rsidRDefault="0053050C" w:rsidP="00530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50C" w:rsidRDefault="0053050C" w:rsidP="0053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1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  <w:r w:rsidR="00A474CB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  <w:r w:rsidRPr="001940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050C" w:rsidRPr="001940F1" w:rsidRDefault="0053050C" w:rsidP="0053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1">
        <w:rPr>
          <w:rFonts w:ascii="Times New Roman" w:hAnsi="Times New Roman" w:cs="Times New Roman"/>
          <w:b/>
          <w:sz w:val="28"/>
          <w:szCs w:val="28"/>
        </w:rPr>
        <w:t>сельского поселения «Красновеликанское»</w:t>
      </w:r>
    </w:p>
    <w:p w:rsidR="0053050C" w:rsidRPr="004E2DE7" w:rsidRDefault="0053050C" w:rsidP="0053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50C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DE7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 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</w:t>
      </w:r>
      <w:r w:rsidR="00A474CB">
        <w:rPr>
          <w:rFonts w:ascii="Times New Roman" w:hAnsi="Times New Roman" w:cs="Times New Roman"/>
          <w:sz w:val="28"/>
          <w:szCs w:val="28"/>
        </w:rPr>
        <w:t>Забайкальском крае</w:t>
      </w:r>
      <w:proofErr w:type="gramEnd"/>
      <w:r w:rsidR="00A474CB">
        <w:rPr>
          <w:rFonts w:ascii="Times New Roman" w:hAnsi="Times New Roman" w:cs="Times New Roman"/>
          <w:sz w:val="28"/>
          <w:szCs w:val="28"/>
        </w:rPr>
        <w:t>», статьей 30</w:t>
      </w:r>
      <w:r w:rsidRPr="004E2DE7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«Красновеликанское»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DE7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«Красновеликанское»</w:t>
      </w:r>
    </w:p>
    <w:p w:rsidR="0053050C" w:rsidRPr="004E2DE7" w:rsidRDefault="0053050C" w:rsidP="00800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2D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DE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3050C" w:rsidRPr="004E2DE7" w:rsidRDefault="00A474CB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на 11 сентября 2022</w:t>
      </w:r>
      <w:r w:rsidR="0053050C" w:rsidRPr="004E2DE7">
        <w:rPr>
          <w:rFonts w:ascii="Times New Roman" w:hAnsi="Times New Roman" w:cs="Times New Roman"/>
          <w:sz w:val="28"/>
          <w:szCs w:val="28"/>
        </w:rPr>
        <w:t xml:space="preserve"> года выборы депутатов </w:t>
      </w:r>
      <w:r>
        <w:rPr>
          <w:rFonts w:ascii="Times New Roman" w:hAnsi="Times New Roman" w:cs="Times New Roman"/>
          <w:sz w:val="28"/>
          <w:szCs w:val="28"/>
        </w:rPr>
        <w:t>пятого созыва</w:t>
      </w:r>
      <w:r w:rsidR="0053050C" w:rsidRPr="004E2DE7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«Красновеликанское».</w:t>
      </w:r>
    </w:p>
    <w:p w:rsidR="0053050C" w:rsidRPr="004E2DE7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2. </w:t>
      </w:r>
      <w:r w:rsidR="00800E2C" w:rsidRPr="00800E2C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общественно-информационной газете «Забайкалец» Забайкальского района не позднее чем через 5 дней со дня принятия Решения.</w:t>
      </w:r>
    </w:p>
    <w:p w:rsidR="0053050C" w:rsidRPr="004E2DE7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3. </w:t>
      </w:r>
      <w:r w:rsidR="00A474CB" w:rsidRPr="00A474CB">
        <w:rPr>
          <w:rFonts w:ascii="Times New Roman" w:hAnsi="Times New Roman" w:cs="Times New Roman"/>
          <w:sz w:val="28"/>
          <w:szCs w:val="28"/>
        </w:rPr>
        <w:t>Обна</w:t>
      </w:r>
      <w:r w:rsidR="00A474CB">
        <w:rPr>
          <w:rFonts w:ascii="Times New Roman" w:hAnsi="Times New Roman" w:cs="Times New Roman"/>
          <w:sz w:val="28"/>
          <w:szCs w:val="28"/>
        </w:rPr>
        <w:t>родовать настоящее Решение</w:t>
      </w:r>
      <w:r w:rsidR="00A474CB" w:rsidRPr="00A474CB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сайте муниципального района «Забайкальский район» в сети интернет</w:t>
      </w:r>
      <w:r w:rsidR="00A474CB">
        <w:rPr>
          <w:rFonts w:ascii="Times New Roman" w:hAnsi="Times New Roman" w:cs="Times New Roman"/>
          <w:sz w:val="28"/>
          <w:szCs w:val="28"/>
        </w:rPr>
        <w:t>.</w:t>
      </w:r>
    </w:p>
    <w:p w:rsidR="0053050C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>4. Направить настоящее решение в</w:t>
      </w:r>
      <w:r w:rsidR="00A474CB">
        <w:rPr>
          <w:rFonts w:ascii="Times New Roman" w:hAnsi="Times New Roman" w:cs="Times New Roman"/>
          <w:sz w:val="28"/>
          <w:szCs w:val="28"/>
        </w:rPr>
        <w:t xml:space="preserve"> участковую</w:t>
      </w:r>
      <w:r w:rsidRPr="004E2DE7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A474CB">
        <w:rPr>
          <w:rFonts w:ascii="Times New Roman" w:hAnsi="Times New Roman" w:cs="Times New Roman"/>
          <w:sz w:val="28"/>
          <w:szCs w:val="28"/>
        </w:rPr>
        <w:t>№1510</w:t>
      </w:r>
      <w:r w:rsidRPr="004E2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2DE7">
        <w:rPr>
          <w:rFonts w:ascii="Times New Roman" w:hAnsi="Times New Roman" w:cs="Times New Roman"/>
          <w:sz w:val="28"/>
          <w:szCs w:val="28"/>
        </w:rPr>
        <w:t>и в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E7">
        <w:rPr>
          <w:rFonts w:ascii="Times New Roman" w:hAnsi="Times New Roman" w:cs="Times New Roman"/>
          <w:sz w:val="28"/>
          <w:szCs w:val="28"/>
        </w:rPr>
        <w:t xml:space="preserve">Забайкальского края. </w:t>
      </w:r>
    </w:p>
    <w:p w:rsidR="0053050C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50C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50C" w:rsidRDefault="0053050C" w:rsidP="005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CB" w:rsidRDefault="0053050C" w:rsidP="00530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3050C" w:rsidRPr="004E2DE7" w:rsidRDefault="0053050C" w:rsidP="00530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DE7">
        <w:rPr>
          <w:rFonts w:ascii="Times New Roman" w:hAnsi="Times New Roman" w:cs="Times New Roman"/>
          <w:sz w:val="28"/>
          <w:szCs w:val="28"/>
        </w:rPr>
        <w:t>«Красновелик</w:t>
      </w:r>
      <w:r w:rsidR="00A474CB">
        <w:rPr>
          <w:rFonts w:ascii="Times New Roman" w:hAnsi="Times New Roman" w:cs="Times New Roman"/>
          <w:sz w:val="28"/>
          <w:szCs w:val="28"/>
        </w:rPr>
        <w:t xml:space="preserve">анское»                                                   А.В. </w:t>
      </w:r>
      <w:proofErr w:type="spellStart"/>
      <w:r w:rsidR="00A474CB">
        <w:rPr>
          <w:rFonts w:ascii="Times New Roman" w:hAnsi="Times New Roman" w:cs="Times New Roman"/>
          <w:sz w:val="28"/>
          <w:szCs w:val="28"/>
        </w:rPr>
        <w:t>Марельтуев</w:t>
      </w:r>
      <w:proofErr w:type="spellEnd"/>
    </w:p>
    <w:p w:rsidR="0053050C" w:rsidRPr="004E2DE7" w:rsidRDefault="0053050C" w:rsidP="00530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0C" w:rsidRDefault="0053050C" w:rsidP="0053050C">
      <w:pPr>
        <w:spacing w:after="0"/>
      </w:pPr>
    </w:p>
    <w:p w:rsidR="0053050C" w:rsidRDefault="0053050C" w:rsidP="0053050C"/>
    <w:p w:rsidR="00EF7249" w:rsidRDefault="00EF7249"/>
    <w:sectPr w:rsidR="00EF7249" w:rsidSect="001940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50C"/>
    <w:rsid w:val="0053050C"/>
    <w:rsid w:val="00600BBA"/>
    <w:rsid w:val="006F4B0F"/>
    <w:rsid w:val="00800E2C"/>
    <w:rsid w:val="00A474CB"/>
    <w:rsid w:val="00EF7249"/>
    <w:rsid w:val="00F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2022-06-20T07:36:00Z</cp:lastPrinted>
  <dcterms:created xsi:type="dcterms:W3CDTF">2017-06-22T05:38:00Z</dcterms:created>
  <dcterms:modified xsi:type="dcterms:W3CDTF">2022-06-20T07:56:00Z</dcterms:modified>
</cp:coreProperties>
</file>